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E1" w:rsidRPr="00633DE1" w:rsidRDefault="00633DE1" w:rsidP="00633D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r w:rsidRPr="00633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 xml:space="preserve">Väliajat </w:t>
      </w:r>
      <w:proofErr w:type="gramStart"/>
      <w:r w:rsidRPr="00633D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13.04.2015</w:t>
      </w:r>
      <w:proofErr w:type="gramEnd"/>
    </w:p>
    <w:p w:rsidR="00633DE1" w:rsidRPr="00633DE1" w:rsidRDefault="00633DE1" w:rsidP="0063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3DE1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noshade="t" o:hr="t" fillcolor="black" stroked="f"/>
        </w:pict>
      </w:r>
    </w:p>
    <w:p w:rsidR="00633DE1" w:rsidRP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633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RR 1.1+ km, tilanne rasteilla, rastivälien ajat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      1. [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081]   2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 [082]   3. [083]   4. [084]   5. [085]   6. [148]   7. [100]     Tulos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1. Aatos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Axelin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-01.47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2-09.56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1-12.00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1-14.39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1-19.40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1-27.00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1-28.37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28.37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</w:t>
      </w:r>
      <w:proofErr w:type="gramStart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-08.09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2-02.04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1-02.39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5-05.01    6-07.20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2. Sampo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Oksa  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-01.41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5-14.56    5-16.33    5-20.18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2-23.28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2-28.17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2-31.20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31.20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</w:t>
      </w:r>
      <w:proofErr w:type="gramStart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41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7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-13.15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6-03.45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1-03.10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2-04.49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3. Minttu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Lindeqvist               7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-05.10    4-11.20    4-15.17    4-20.10    4-24.53    4-30.22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3-34.34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34.34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7-05.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10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-06.10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3-03.57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7-04.53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3-04.43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4-05.29    4-04.12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4. Maiju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Mönkäre                   6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-05.08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3-10.31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3-14.56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3-18.13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3-24.52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3-29.35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4-34.36     34.36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6-05.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08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-05.23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5-04.25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2-03.17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6-06.39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1-04.43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6-05.01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5. Nea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Hyrkäs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-03.50    6-15.20    6-19.54    7-23.36    7-28.16    5-33.20    5-37.28     37.28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4-03.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50    6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-11.30    7-04.34    4-03.42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2-04.40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3-05.04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3-04.08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6. Leo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Hyrkäs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5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-04.20    7-15.27    7-19.58    6-23.21    6-28.11    6-33.41    6-37.57     37.57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5-04.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20    5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-11.07    6-04.31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3-03.23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4-04.50    5-05.30    5-04.16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7. Tenho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Kajander                        -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-          -          -          -          -    7-38.37     38.37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     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-          -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-          -          -          -    8-38.37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8. Elina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Kajander              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-03.46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1-09.16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2-13.14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2-16.56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5-25.52    7-35.50    8-41.06     41.06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3-03.</w:t>
      </w:r>
      <w:proofErr w:type="gramStart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-05.30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4-03.58    4-03.42    7-08.56    7-09.58    7-05.16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DE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P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633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H/D10 1.2 km, tilanne rasteilla, rastivälien ajat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      1. [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131]   2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 [087]   3. [135]   4. [096]   5. [146]   6. [143]   7. [145]   8. [132]   9. [100]     Tulos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1. </w:t>
      </w:r>
      <w:proofErr w:type="spell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Selina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Arola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-02.06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1-04.23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1-07.29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1-11.07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1-12.30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1-15.40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1-17.37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1-18.57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1-19.44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19.44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2-02.</w:t>
      </w:r>
      <w:proofErr w:type="gramStart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-02.17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3-03.06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1-03.38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4-01.23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1-03.10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1-01.57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2. Juuso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Haapala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-02.06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2-06.14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3-09.09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2-12.53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2-14.11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2-17.22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2-19.29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2-20.46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2-21.57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21.57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2-02.</w:t>
      </w:r>
      <w:proofErr w:type="gramStart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-04.08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2-02.55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2-03.44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2-03.11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2-02.07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1-01.17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3-01.11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3. Einari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Kajander             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-02.29    4-09.57    4-13.15    4-17.17    4-18.27    4-22.03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3-24.54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3-26.23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3-27.18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27.18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4-02.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29    4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-07.28    4-03.18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3-04.02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2-01.10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3-03.36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3-02.51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3-01.29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2-00.55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4. Jenna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Lehtinen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-01.41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3-06.25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2-08.56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3-16.01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3-17.05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3-21.02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4-25.39    4-28.05    4-29.24     29.24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</w:t>
      </w:r>
      <w:proofErr w:type="gramStart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41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-04.44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1-02.31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4-07.05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1-01.04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4-03.57    4-04.37    4-02.26    4-01.19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DE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P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633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H/D12 1.7 km, tilanne rasteilla, rastivälien ajat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      1. [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131]   2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 [143]   3. [146]   4. [097]   5. [095]   6. [096]   7. [088]   8. [124]   9. [087]  10. [132]  11. [100]     Tulos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1. Essi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Hölsö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-01.18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1-03.01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1-04.47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1-06.46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1-09.38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1-12.20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1-13.26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1-14.58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1-17.31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1-18.24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1-20.02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20.02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</w:t>
      </w:r>
      <w:proofErr w:type="gramStart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-01.43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1-01.59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2-02.52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1-02.42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6-02.33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1-00.53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6-01.38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2. Leo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Haanpää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-01.32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2-03.21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2-04.53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2-07.06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2-11.09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2-14.29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2-16.08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2-18.20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2-19.44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2-20.39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2-21.27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21.27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</w:t>
      </w:r>
      <w:proofErr w:type="gramStart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-01.49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2-02.13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3-04.03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3-03.20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2-02.12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1-01.24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2-00.55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2-00.48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3. Essi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Vilpo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-01.32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4-04.32    4-06.50    4-09.16    4-14.09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3-17.28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3-19.10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3-22.26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3-24.14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3-25.31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3-26.45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26.45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</w:t>
      </w:r>
      <w:proofErr w:type="gramStart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-03.00    4-02.18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3-02.26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5-04.53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2-03.19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4-01.42    5-03.16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2-01.48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5-01.17    5-01.14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4. Eelis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Axelin                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-01.36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3-03.58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3-06.06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3-08.52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3-11.38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4-18.36    4-20.19    4-22.37    4-26.45    4-28.25    4-29.05     29.05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4-01.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36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-02.22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3-02.08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4-02.46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1-02.46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7-06.58    5-01.43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3-02.18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7-04.08    7-01.40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1-00.40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5. Jaana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Haapala                   7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-02.26    5-05.41    5-08.17    5-12.04    5-16.10    5-21.46    5-24.57    5-27.18    5-29.48    5-31.05    5-33.34     33.34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7-02.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26    5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-03.15    7-02.36    5-03.47    4-04.06    4-05.36    6-03.11    4-02.21    5-02.30    5-01.17    7-02.29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6. Aapo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Virtanen                   5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-01.40    6-07.09    6-09.35    6-14.16    6-20.47    6-27.44    6-29.22    6-33.12    6-35.32    6-36.42    6-37.55     37.55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5-01.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40    6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-05.29    5-02.26    7-04.41    7-06.31    6-06.57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2-01.38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7-03.50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3-02.20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4-01.10    4-01.13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7. Talvi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Tuomasjukka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6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-01.50    7-09.37    7-12.05    7-16.44    7-22.49    7-28.29    7-31.51    7-35.39    7-38.08    7-39.11    7-40.20     40.20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6-01.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50    7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-07.47    6-02.28    6-04.39    6-06.05    5-05.40    7-03.22    6-03.48    4-02.29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3-01.03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3-01.09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4F4F4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P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633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H/D14 2.6 km, tilanne rasteilla, rastivälien ajat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      1. [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139]   2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 [143]   3. [140]   4. [097]   5. [144]   6. [122]   7. [091]   8. [123]   9. [144]  10. [124]  11. [129]  12. [127]  13. [090]  14. [145]  15. [132]  16. [100]     Tulos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1. Onni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Sinervä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-01.34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1-04.17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1-05.21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1-06.23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1-09.40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1-11.11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1-12.38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1-13.59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1-16.05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1-18.47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1-24.10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1-25.25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1-26.22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1-29.56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1-31.06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1-31.41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31.41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</w:t>
      </w:r>
      <w:proofErr w:type="gramStart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34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-02.43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1-01.04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1-01.02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4-03.17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1-01.31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1-01.27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1-01.21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1-02.06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1-02.42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4-05.23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2-01.15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1-00.57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2-03.34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2-01.10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1-00.35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2. Voima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Tuomasjukka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-03.26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2-05.46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2-07.33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2-08.39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2-11.27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2-13.14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2-14.57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2-17.00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-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2-23.35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2-26.35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2-27.49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2-35.12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2-39.24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2-43.43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2-44.20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44.20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</w:t>
      </w:r>
      <w:proofErr w:type="gramStart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-02.20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2-02.48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3-02.03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-    4-06.35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1-03.00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1-01.14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3-07.23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3-04.12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4-04.19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2-00.37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3. Venla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>Kinnala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-04.39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3-06.28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4-10.40    4-12.25    4-15.24    4-18.23    4-21.38    4-23.15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3-26.58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3-30.30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3-34.58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4-39.11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3-40.18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3-42.52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2-43.43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3-44.28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44.28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3-04.</w:t>
      </w:r>
      <w:proofErr w:type="gramStart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-01.49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4-04.12    4-01.45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3-02.59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4-02.59    4-03.15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2-03.43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2-03.32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2-04.28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4-04.13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2-01.07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1-02.34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1-00.51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3-00.45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4. Tuomo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Haapala               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-05.33    4-08.16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3-09.38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3-10.54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3-13.33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3-16.04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3-18.57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3-21.01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2-25.21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4-31.29    4-36.15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3-38.02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4-46.50    4-51.44    4-53.31    4-54.30     54.30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4-05.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33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-02.43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2-01.22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3-01.16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1-02.39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3-02.31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3-02.53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4-02.04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3-04.20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3-06.08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3-04.46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4-08.48    4-04.54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4-00.59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DE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633DE1" w:rsidRPr="00633DE1" w:rsidRDefault="00633DE1" w:rsidP="0063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0" w:name="_GoBack"/>
      <w:bookmarkEnd w:id="0"/>
      <w:r w:rsidRPr="00633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H/D16 3.9 km, tilanne rasteilla, rastivälien ajat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      1. [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061]   2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 [063]   3. [065]   4. [092]   5. [127]   6. [090]   7. [124]   8. [144]   9. [123]  10. [091]  11. [122]  12. [144]  13. [087]  14. [145]  15. [097]  16. [142]  17. [140]  18. [132]  19. [100]     Tulos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1. Topias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Arola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-03.03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1-04.21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1-05.58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1-12.48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1-13.39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1-14.33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1-16.03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1-18.59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1-21.15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1-22.26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1-24.07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1-25.53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1-29.07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1-30.00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1-32.56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1-33.51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1-35.25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1-38.18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1-38.55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38.55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1-03.</w:t>
      </w:r>
      <w:proofErr w:type="gramStart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</w:t>
      </w:r>
      <w:proofErr w:type="gramEnd"/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-01.18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2-06.50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2-00.51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1-00.54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1-01.30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1-02.56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2-02.16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1-01.11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3-01.41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1-01.46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1-03.14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1-00.53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2-02.56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1-00.55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4-01.34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3-02.53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4F4F4"/>
          <w:lang w:eastAsia="fi-FI"/>
        </w:rPr>
        <w:t>1-00.37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2. Klaus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Haanpää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-03.32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2-05.03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2-06.45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2-13.46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2-14.48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2-15.52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2-17.32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2-20.59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2-23.21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2-25.16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2-26.54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2-28.44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2-32.03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2-33.26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2-36.16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2-37.29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2-38.56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2-41.36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2-42.23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42.23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</w:t>
      </w:r>
      <w:proofErr w:type="gramStart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</w:t>
      </w:r>
      <w:proofErr w:type="gramEnd"/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-01.31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2-01.42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3-07.01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4-01.02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2-01.04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2-03.27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3-02.22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4-01.55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1-01.38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2-01.50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2-03.19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4-01.23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1-02.50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3-01.13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2-01.27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1-02.40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3-00.47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3. Ilona 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Haapasaari            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-04.00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3-09.14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3-11.23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4-18.29    4-19.24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3-20.29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3-22.42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3-29.50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3-32.28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3-33.54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3-35.42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3-37.52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4-41.45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3-42.50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3-46.06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3-47.18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3-48.47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3-51.44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3-52.32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52.32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                              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3-04.</w:t>
      </w:r>
      <w:proofErr w:type="gramStart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00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-05.14    4-02.09    4-07.06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3-00.55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3-01.05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4-02.13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3-07.08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4-02.38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4-01.48    4-02.10    4-03.53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2-01.05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3-03.16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4F4F4"/>
          <w:lang w:eastAsia="fi-FI"/>
        </w:rPr>
        <w:t>2-01.12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4F4F4"/>
          <w:lang w:eastAsia="fi-FI"/>
        </w:rPr>
        <w:t>3-01.29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  <w:t xml:space="preserve">    4-02.57    4-00.48          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4F4F4"/>
          <w:lang w:eastAsia="fi-FI"/>
        </w:rPr>
      </w:pP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4. Ville </w:t>
      </w:r>
      <w:proofErr w:type="spellStart"/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>Kinnala</w:t>
      </w:r>
      <w:proofErr w:type="spell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4</w:t>
      </w:r>
      <w:proofErr w:type="gramEnd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-07.30    4-10.25    4-12.11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3-18.26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3-19.05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4-20.54    4-22.53    4-30.28    4-32.40    4-34.26    4-36.05    4-37.56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3-41.36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4-42.51    4-46.53    4-48.06    4-49.29    4-52.18    4-52.55     52.55</w:t>
      </w:r>
    </w:p>
    <w:p w:rsidR="00633DE1" w:rsidRPr="00633DE1" w:rsidRDefault="00633DE1" w:rsidP="0063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                                  4-07.</w:t>
      </w:r>
      <w:proofErr w:type="gramStart"/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30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</w:t>
      </w:r>
      <w:proofErr w:type="gramEnd"/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-02.55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1-06.15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1-00.39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4-01.49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3-01.59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4-07.35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1-02.12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3-01.46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2-01.39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3-01.51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3-03.40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3-01.15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4-04.02    </w:t>
      </w:r>
      <w:r w:rsidRPr="00633DE1">
        <w:rPr>
          <w:rFonts w:ascii="Courier New" w:eastAsia="Times New Roman" w:hAnsi="Courier New" w:cs="Courier New"/>
          <w:color w:val="5149F1"/>
          <w:sz w:val="16"/>
          <w:szCs w:val="16"/>
          <w:shd w:val="clear" w:color="auto" w:fill="FFFFDE"/>
          <w:lang w:eastAsia="fi-FI"/>
        </w:rPr>
        <w:t>3-01.13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1-01.23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0B00EF"/>
          <w:sz w:val="16"/>
          <w:szCs w:val="16"/>
          <w:shd w:val="clear" w:color="auto" w:fill="FFFFDE"/>
          <w:lang w:eastAsia="fi-FI"/>
        </w:rPr>
        <w:t>2-02.49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  </w:t>
      </w:r>
      <w:r w:rsidRPr="00633DE1">
        <w:rPr>
          <w:rFonts w:ascii="Courier New" w:eastAsia="Times New Roman" w:hAnsi="Courier New" w:cs="Courier New"/>
          <w:color w:val="EF0000"/>
          <w:sz w:val="16"/>
          <w:szCs w:val="16"/>
          <w:shd w:val="clear" w:color="auto" w:fill="FFFFDE"/>
          <w:lang w:eastAsia="fi-FI"/>
        </w:rPr>
        <w:t>1-00.37</w:t>
      </w:r>
      <w:r w:rsidRPr="00633D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DE"/>
          <w:lang w:eastAsia="fi-FI"/>
        </w:rPr>
        <w:t xml:space="preserve">  </w:t>
      </w:r>
    </w:p>
    <w:p w:rsidR="00AB48A7" w:rsidRDefault="00AB48A7"/>
    <w:sectPr w:rsidR="00AB48A7" w:rsidSect="00633DE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E1"/>
    <w:rsid w:val="00633DE1"/>
    <w:rsid w:val="00A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86CE-E2B0-492B-AA41-0EB3DCD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633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633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33DE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33DE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3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33DE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9307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Helin</dc:creator>
  <cp:keywords/>
  <dc:description/>
  <cp:lastModifiedBy>Jonna Helin</cp:lastModifiedBy>
  <cp:revision>1</cp:revision>
  <dcterms:created xsi:type="dcterms:W3CDTF">2015-04-14T16:55:00Z</dcterms:created>
  <dcterms:modified xsi:type="dcterms:W3CDTF">2015-04-14T17:00:00Z</dcterms:modified>
</cp:coreProperties>
</file>